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7245bc0e84c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BITTES PLANET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BITTES PLANET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676508ebd64c16"/>
      <w:footerReference xmlns:r="http://schemas.openxmlformats.org/officeDocument/2006/relationships" w:type="default" r:id="Rc354e45218fd49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BITTES PLANET AS   ·   Org.nr 897 497 352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BITTES PLANET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676508ebd64c16" /><Relationship Type="http://schemas.openxmlformats.org/officeDocument/2006/relationships/footer" Target="/word/footer1.xml" Id="Rc354e45218fd49a6" /></Relationships>
</file>