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55c871170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HJELLEN / AARSNES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HJELLEN / AARSNES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896f0c7874d33"/>
      <w:footerReference xmlns:r="http://schemas.openxmlformats.org/officeDocument/2006/relationships" w:type="default" r:id="R3c70d12c3438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HJELLEN / AARSNES INVEST AS   ·   Org.nr 897 485 362   ·   Øvretuna 1   ·   6154 ØRSTA   ·   john_hjellen@yahoo.no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HJELLEN / AARSNES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896f0c7874d33" /><Relationship Type="http://schemas.openxmlformats.org/officeDocument/2006/relationships/footer" Target="/word/footer1.xml" Id="R3c70d12c34384f38" /></Relationships>
</file>