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f8f3ad3b7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9b0a1070504e6d"/>
      <w:footerReference xmlns:r="http://schemas.openxmlformats.org/officeDocument/2006/relationships" w:type="default" r:id="R98d2ec6e0b3c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VENTILASJON AS   ·   Org.nr 897 059 592   ·   Kirsten Flagstads vei 42D   ·   5146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9b0a1070504e6d" /><Relationship Type="http://schemas.openxmlformats.org/officeDocument/2006/relationships/footer" Target="/word/footer1.xml" Id="R98d2ec6e0b3c4c77" /></Relationships>
</file>