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aab2f68e5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HUNDHAMMER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HUNDHAMMER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9cfcd1d6441ee"/>
      <w:footerReference xmlns:r="http://schemas.openxmlformats.org/officeDocument/2006/relationships" w:type="default" r:id="R1f8288a07946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HUNDHAMMER TEKNIKK AS   ·   Org.nr 897 044 722   ·   Dreganesvegen 101   ·   5580 ØLEN   ·   rune@hundhammer.no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HUNDHAMMER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9cfcd1d6441ee" /><Relationship Type="http://schemas.openxmlformats.org/officeDocument/2006/relationships/footer" Target="/word/footer1.xml" Id="R1f8288a0794649e1" /></Relationships>
</file>