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1ba0575ea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BJØRNSTAD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BJØRNSTAD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9bbd3412e4274"/>
      <w:footerReference xmlns:r="http://schemas.openxmlformats.org/officeDocument/2006/relationships" w:type="default" r:id="Re4a97c177959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BJØRNSTAD UTVIKLING AS   ·   Org.nr 897 038 722   ·   Haugerudveien 1   ·   1619 FREDRIKSTAD   ·   post@bjut.no   ·   www.bjut.no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BJØRNSTAD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9bbd3412e4274" /><Relationship Type="http://schemas.openxmlformats.org/officeDocument/2006/relationships/footer" Target="/word/footer1.xml" Id="Re4a97c17795941b0" /></Relationships>
</file>