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b5dd40c5f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PROPLAN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PROPLAN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99f041566416e"/>
      <w:footerReference xmlns:r="http://schemas.openxmlformats.org/officeDocument/2006/relationships" w:type="default" r:id="R528457ddb377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PROPLAN REGNSKAP AS   ·   Org.nr 896 896 482   ·   Vassbotnen 19   ·   4033 STAVANGER   ·   Tlf. 81 50 07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PROPLAN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99f041566416e" /><Relationship Type="http://schemas.openxmlformats.org/officeDocument/2006/relationships/footer" Target="/word/footer1.xml" Id="R528457ddb3774f29" /></Relationships>
</file>