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8dc857ce8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TICON ENGERSAND HAVN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TICON ENGERSAND HAVN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cfff8e94c4e00"/>
      <w:footerReference xmlns:r="http://schemas.openxmlformats.org/officeDocument/2006/relationships" w:type="default" r:id="R0515d00b36cb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TICON ENGERSAND HAVN 7 AS   ·   Org.nr 896 853 422   ·   Strømsø torg 9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TICON ENGERSAND HAVN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cfff8e94c4e00" /><Relationship Type="http://schemas.openxmlformats.org/officeDocument/2006/relationships/footer" Target="/word/footer1.xml" Id="R0515d00b36cb4162" /></Relationships>
</file>