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d457e69e2747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SØRLANDETS ELEKTRO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Mandal,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SØRLANDETS ELEKTRO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e6ad72b50ae4071"/>
      <w:footerReference xmlns:r="http://schemas.openxmlformats.org/officeDocument/2006/relationships" w:type="default" r:id="R24bd8b35109241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SØRLANDETS ELEKTRO AS   ·   Org.nr 896 630 342   ·   Sandskargata 6   ·   4515 MANDAL   ·   rune@seeas.no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SØRLANDETS ELEKTRO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6ad72b50ae4071" /><Relationship Type="http://schemas.openxmlformats.org/officeDocument/2006/relationships/footer" Target="/word/footer1.xml" Id="R24bd8b35109241db" /></Relationships>
</file>