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d38fc08da044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SLIX STAVANGER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SLIX STAVANGER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09692578fa455a"/>
      <w:footerReference xmlns:r="http://schemas.openxmlformats.org/officeDocument/2006/relationships" w:type="default" r:id="R20e0203da2304e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SLIX STAVANGER AS   ·   Org.nr 896 311 352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SLIX STAVANGER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09692578fa455a" /><Relationship Type="http://schemas.openxmlformats.org/officeDocument/2006/relationships/footer" Target="/word/footer1.xml" Id="R20e0203da2304e29" /></Relationships>
</file>