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fb07431de343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NERSKOGEN LANDHANDEL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NERSKOGEN LANDHANDEL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01258f50884291"/>
      <w:footerReference xmlns:r="http://schemas.openxmlformats.org/officeDocument/2006/relationships" w:type="default" r:id="R54f8471d4da245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NERSKOGEN LANDHANDEL AS   ·   Org.nr 896 233 882   ·   Nerskogsveien 2035   ·   7393 RENNEBU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NERSKOGEN LANDHANDEL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01258f50884291" /><Relationship Type="http://schemas.openxmlformats.org/officeDocument/2006/relationships/footer" Target="/word/footer1.xml" Id="R54f8471d4da245a4" /></Relationships>
</file>