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1db308a31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KANALSLETTA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KANALSLETTA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89c8602e424e3b"/>
      <w:footerReference xmlns:r="http://schemas.openxmlformats.org/officeDocument/2006/relationships" w:type="default" r:id="Rc6c2d1c1e451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KANALSLETTA UTVIKLING AS   ·   Org.nr 896 193 732   ·   Lars Hertervigs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KANALSLETTA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89c8602e424e3b" /><Relationship Type="http://schemas.openxmlformats.org/officeDocument/2006/relationships/footer" Target="/word/footer1.xml" Id="Rc6c2d1c1e451461b" /></Relationships>
</file>