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13f3a8b6945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VATNEDALEN HYTTER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Miland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Miland,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VATNEDALEN HYTTER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cd2a1208bb44a6"/>
      <w:footerReference xmlns:r="http://schemas.openxmlformats.org/officeDocument/2006/relationships" w:type="default" r:id="R963eb2d7b6bc47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VATNEDALEN HYTTER AS   ·   Org.nr 896 081 632   ·   Einung   ·   3658 MILAND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VATNEDALEN HYTTER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cd2a1208bb44a6" /><Relationship Type="http://schemas.openxmlformats.org/officeDocument/2006/relationships/footer" Target="/word/footer1.xml" Id="R963eb2d7b6bc4793" /></Relationships>
</file>