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e9310fa5054c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TILHENGERNOR 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TILHENGERNOR 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8914f476e94a96"/>
      <w:footerReference xmlns:r="http://schemas.openxmlformats.org/officeDocument/2006/relationships" w:type="default" r:id="R305ac9cc4af944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TILHENGERNOR DAL AS   ·   Org.nr 895 354 872   ·   Trondheimsveien 71   ·   2072 DAL   ·   info@tilhengernor.com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TILHENGERNOR 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8914f476e94a96" /><Relationship Type="http://schemas.openxmlformats.org/officeDocument/2006/relationships/footer" Target="/word/footer1.xml" Id="R305ac9cc4af944e6" /></Relationships>
</file>