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11e0c24fd47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BRØNNØY HAVFISKE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BRØNNØY HAVFISKE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c179d94dbd482e"/>
      <w:footerReference xmlns:r="http://schemas.openxmlformats.org/officeDocument/2006/relationships" w:type="default" r:id="Rdafc66a6ef2b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BRØNNØY HAVFISKE AS   ·   Org.nr 894 924 632   ·   Osholmen 15   ·   6006 ÅLESUND   ·   bronnoyhav@uni24.no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BRØNNØY HAVFISKE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c179d94dbd482e" /><Relationship Type="http://schemas.openxmlformats.org/officeDocument/2006/relationships/footer" Target="/word/footer1.xml" Id="Rdafc66a6ef2b4dc5" /></Relationships>
</file>