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10679729c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7ea78b805463a"/>
      <w:footerReference xmlns:r="http://schemas.openxmlformats.org/officeDocument/2006/relationships" w:type="default" r:id="Re220af06b28244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LANDSYN AS   ·   Org.nr 894 535 512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7ea78b805463a" /><Relationship Type="http://schemas.openxmlformats.org/officeDocument/2006/relationships/footer" Target="/word/footer1.xml" Id="Re220af06b282447e" /></Relationships>
</file>