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5ab17cb91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ANOUSKA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ANOUSKA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71702a67d4460"/>
      <w:footerReference xmlns:r="http://schemas.openxmlformats.org/officeDocument/2006/relationships" w:type="default" r:id="R223ae1ed63c9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ANOUSKA HOLDING AS   ·   Org.nr 894 268 352   ·   Fekjan 80   ·   1394 NESBRU   ·   Tlf. 66 98 20 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ANOUSKA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71702a67d4460" /><Relationship Type="http://schemas.openxmlformats.org/officeDocument/2006/relationships/footer" Target="/word/footer1.xml" Id="R223ae1ed63c94347" /></Relationships>
</file>