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ef0d7ea5c54a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BJØRN KROGSTAD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BJØRN KROGSTAD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0515767e7148d1"/>
      <w:footerReference xmlns:r="http://schemas.openxmlformats.org/officeDocument/2006/relationships" w:type="default" r:id="R75218185fb8f49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KROGSTAD AS   ·   Org.nr 894 045 892   ·   Tungasletta 18   ·   7047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KROGSTAD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0515767e7148d1" /><Relationship Type="http://schemas.openxmlformats.org/officeDocument/2006/relationships/footer" Target="/word/footer1.xml" Id="R75218185fb8f498c" /></Relationships>
</file>