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b1cb4c665a48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LAKSAA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LAKSAA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de23ee59544776"/>
      <w:footerReference xmlns:r="http://schemas.openxmlformats.org/officeDocument/2006/relationships" w:type="default" r:id="Rf99d259ad4a444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LAKSAA BYGG AS   ·   Org.nr 892 873 682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LAKSAA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de23ee59544776" /><Relationship Type="http://schemas.openxmlformats.org/officeDocument/2006/relationships/footer" Target="/word/footer1.xml" Id="Rf99d259ad4a44461" /></Relationships>
</file>