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bd7a4dfb5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 DRIFT OG HAGE ADH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 DRIFT OG HAGE ADH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3d4a626eaf4a7e"/>
      <w:footerReference xmlns:r="http://schemas.openxmlformats.org/officeDocument/2006/relationships" w:type="default" r:id="R13256d1ce391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 DRIFT OG HAGE ADH AS   ·   Org.nr 892 786 402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 DRIFT OG HAGE ADH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d4a626eaf4a7e" /><Relationship Type="http://schemas.openxmlformats.org/officeDocument/2006/relationships/footer" Target="/word/footer1.xml" Id="R13256d1ce39146b8" /></Relationships>
</file>