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b3629dff1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MEGLERHUSET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MEGLERHUSET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04519c89f4417"/>
      <w:footerReference xmlns:r="http://schemas.openxmlformats.org/officeDocument/2006/relationships" w:type="default" r:id="R1017944060f9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MEGLERHUSET FREDRIKSTAD AS   ·   Org.nr 892 552 932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MEGLERHUSET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04519c89f4417" /><Relationship Type="http://schemas.openxmlformats.org/officeDocument/2006/relationships/footer" Target="/word/footer1.xml" Id="R1017944060f9495b" /></Relationships>
</file>