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014e0611b341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KITTERØD OG LUND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KITTERØD OG LUND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2223c8b0a24737"/>
      <w:footerReference xmlns:r="http://schemas.openxmlformats.org/officeDocument/2006/relationships" w:type="default" r:id="Rde75005605124c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KITTERØD OG LUND EIENDOM AS   ·   Org.nr 892 433 402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KITTERØD OG LUND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2223c8b0a24737" /><Relationship Type="http://schemas.openxmlformats.org/officeDocument/2006/relationships/footer" Target="/word/footer1.xml" Id="Rde75005605124c98" /></Relationships>
</file>