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f5133f99994e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 SØRLIE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Midsund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Midsund,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 SØRLIE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2bd478dc4b42ad"/>
      <w:footerReference xmlns:r="http://schemas.openxmlformats.org/officeDocument/2006/relationships" w:type="default" r:id="R43f74968798248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 SØRLIE AS   ·   Org.nr 892 406 782   ·   Utsidevegen 37   ·   6475 MIDSUND   ·   robin@easyhost.no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 SØRLIE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2bd478dc4b42ad" /><Relationship Type="http://schemas.openxmlformats.org/officeDocument/2006/relationships/footer" Target="/word/footer1.xml" Id="R43f74968798248bf" /></Relationships>
</file>