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ba09237aa40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ULLEVÅL GRO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ULLEVÅL GRO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747796452c44af"/>
      <w:footerReference xmlns:r="http://schemas.openxmlformats.org/officeDocument/2006/relationships" w:type="default" r:id="R677ea7b04b724d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ULLEVÅL GRO AS   ·   Org.nr 892 177 732   ·   Sognsveien 77C   ·   0855 OSLO   ·   Tlf. 73 84 12 00   ·   administrasjon@norrein.no   ·   www.egon.no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ULLEVÅL GRO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747796452c44af" /><Relationship Type="http://schemas.openxmlformats.org/officeDocument/2006/relationships/footer" Target="/word/footer1.xml" Id="R677ea7b04b724d12" /></Relationships>
</file>