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6d34b5667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83af33eba4275"/>
      <w:footerReference xmlns:r="http://schemas.openxmlformats.org/officeDocument/2006/relationships" w:type="default" r:id="Rf0cc8cbc44e7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MODALEN EIENDOM AS   ·   Org.nr 892 144 222   ·   Hæstadveien 5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83af33eba4275" /><Relationship Type="http://schemas.openxmlformats.org/officeDocument/2006/relationships/footer" Target="/word/footer1.xml" Id="Rf0cc8cbc44e74686" /></Relationships>
</file>