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21fefcd54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SIV.ING. J. MYKLEBUST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SIV.ING. J. MYKLEBUST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04f71df5f4630"/>
      <w:footerReference xmlns:r="http://schemas.openxmlformats.org/officeDocument/2006/relationships" w:type="default" r:id="Rfdc0b2af5e63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SIV.ING. J. MYKLEBUST AS   ·   Org.nr 892 037 582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SIV.ING. J. MYKLEBUST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04f71df5f4630" /><Relationship Type="http://schemas.openxmlformats.org/officeDocument/2006/relationships/footer" Target="/word/footer1.xml" Id="Rfdc0b2af5e634668" /></Relationships>
</file>