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78ffdfb80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GRUBE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GRUBE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9c41fd2b174c96"/>
      <w:footerReference xmlns:r="http://schemas.openxmlformats.org/officeDocument/2006/relationships" w:type="default" r:id="R8efbe83e3cee41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9c41fd2b174c96" /><Relationship Type="http://schemas.openxmlformats.org/officeDocument/2006/relationships/footer" Target="/word/footer1.xml" Id="R8efbe83e3cee41e6" /></Relationships>
</file>