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855d5b107a4c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SASEB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SASEB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c43aea6543479d"/>
      <w:footerReference xmlns:r="http://schemas.openxmlformats.org/officeDocument/2006/relationships" w:type="default" r:id="Rfb26e7716af94d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SASEB AS   ·   Org.nr 891 869 622   ·   Tobienborgveien 8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SASEB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c43aea6543479d" /><Relationship Type="http://schemas.openxmlformats.org/officeDocument/2006/relationships/footer" Target="/word/footer1.xml" Id="Rfb26e7716af94d0d" /></Relationships>
</file>