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ea602d84a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 SKI &amp;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 SKI &amp;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b7f0005e64da3"/>
      <w:footerReference xmlns:r="http://schemas.openxmlformats.org/officeDocument/2006/relationships" w:type="default" r:id="R6e9394663d99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 SKI &amp; RESORT AS   ·   Org.nr 891 680 422   ·   Kvitåvatnvegen 372   ·   3660 RJUKAN   ·   Tlf. 35 09 14 22   ·   gaustablikk@gaustablikk.no   ·   www.gaustablikk.no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 SKI &amp;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b7f0005e64da3" /><Relationship Type="http://schemas.openxmlformats.org/officeDocument/2006/relationships/footer" Target="/word/footer1.xml" Id="R6e9394663d99459e" /></Relationships>
</file>