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447a2271745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KART MEDIA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KART MEDIA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7dcecc5c784b2d"/>
      <w:footerReference xmlns:r="http://schemas.openxmlformats.org/officeDocument/2006/relationships" w:type="default" r:id="R7054526d563b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 MEDIA NORGE AS   ·   Org.nr 891 644 582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 MEDIA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dcecc5c784b2d" /><Relationship Type="http://schemas.openxmlformats.org/officeDocument/2006/relationships/footer" Target="/word/footer1.xml" Id="R7054526d563b4109" /></Relationships>
</file>