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fd1d29d46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HOVDINNTUNET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HOVDINNTUNET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2a4c31e444741"/>
      <w:footerReference xmlns:r="http://schemas.openxmlformats.org/officeDocument/2006/relationships" w:type="default" r:id="R9889f772d800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HOVDINNTUNET AS   ·   Org.nr 891 223 692   ·   Hovdin, Gamle Kongeveg 109   ·   7340 OPPDAL   ·   Tlf. 22 54 53 09   ·   post@hovdinntunet.no   ·   www.hovdinntunet.no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HOVDINNTUNET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2a4c31e444741" /><Relationship Type="http://schemas.openxmlformats.org/officeDocument/2006/relationships/footer" Target="/word/footer1.xml" Id="R9889f772d8004965" /></Relationships>
</file>