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f9b906716544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FANTERIA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FANTERIA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37d40b8ee64d79"/>
      <w:footerReference xmlns:r="http://schemas.openxmlformats.org/officeDocument/2006/relationships" w:type="default" r:id="Rcca81eb979e445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FANTERIA AS   ·   Org.nr 891 174 012   ·   Sydnesplassen 1   ·   5007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FANTERIA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37d40b8ee64d79" /><Relationship Type="http://schemas.openxmlformats.org/officeDocument/2006/relationships/footer" Target="/word/footer1.xml" Id="Rcca81eb979e4459d" /></Relationships>
</file>