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50438344a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78f2d84674933"/>
      <w:footerReference xmlns:r="http://schemas.openxmlformats.org/officeDocument/2006/relationships" w:type="default" r:id="R0b92bd583d78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VENTURE AS   ·   Org.nr 891 165 102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78f2d84674933" /><Relationship Type="http://schemas.openxmlformats.org/officeDocument/2006/relationships/footer" Target="/word/footer1.xml" Id="R0b92bd583d784c0b" /></Relationships>
</file>