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988bfa7ee644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KINTEL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Vardø,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KINTEL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eb0c8ea7c94e51"/>
      <w:footerReference xmlns:r="http://schemas.openxmlformats.org/officeDocument/2006/relationships" w:type="default" r:id="R2bc098370ded47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KINTEL AS   ·   Org.nr 891 085 222   ·   c/o Lars Theodor Kintel, Søndre Langgate 45   ·   9950 VARDØ   ·   post@divte.no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KINTEL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eb0c8ea7c94e51" /><Relationship Type="http://schemas.openxmlformats.org/officeDocument/2006/relationships/footer" Target="/word/footer1.xml" Id="R2bc098370ded47af" /></Relationships>
</file>