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e11ade08c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Fonnes,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77aeaaf8148f5"/>
      <w:footerReference xmlns:r="http://schemas.openxmlformats.org/officeDocument/2006/relationships" w:type="default" r:id="R97d3364962d8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KVINGE SERVICE AS   ·   Org.nr 891 009 402   ·   Bakkavegen 47   ·   5953 FONNES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77aeaaf8148f5" /><Relationship Type="http://schemas.openxmlformats.org/officeDocument/2006/relationships/footer" Target="/word/footer1.xml" Id="R97d3364962d84a47" /></Relationships>
</file>