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e0865bfed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CITIUS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CITIUS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97dc543424ff0"/>
      <w:footerReference xmlns:r="http://schemas.openxmlformats.org/officeDocument/2006/relationships" w:type="default" r:id="R05b7f78c591f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DATA AS   ·   Org.nr 890 980 732   ·   Søreidneset 38   ·   5251 SØREIDGREND   ·   Tlf. 55 56 00 00   ·   post@citius.no   ·   www.citius.no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97dc543424ff0" /><Relationship Type="http://schemas.openxmlformats.org/officeDocument/2006/relationships/footer" Target="/word/footer1.xml" Id="R05b7f78c591f4e27" /></Relationships>
</file>