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1a88a13194e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2f33f69c6e4f2c"/>
      <w:footerReference xmlns:r="http://schemas.openxmlformats.org/officeDocument/2006/relationships" w:type="default" r:id="R5a8d5f0b1bd0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 MARKED AS   ·   Org.nr 890 919 502   ·   Os allé 13   ·   1777 HALDEN   ·   Tlf. 97 12 48 06   ·   info@odinmedia.no   ·   www.gpmarked.no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f33f69c6e4f2c" /><Relationship Type="http://schemas.openxmlformats.org/officeDocument/2006/relationships/footer" Target="/word/footer1.xml" Id="R5a8d5f0b1bd04fa5" /></Relationships>
</file>