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b0def2498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EMERGEIT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EMERGEIT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db9b51ebc94355"/>
      <w:footerReference xmlns:r="http://schemas.openxmlformats.org/officeDocument/2006/relationships" w:type="default" r:id="Rd48192bbfa79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EMERGEIT AS   ·   Org.nr 890 689 752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EMERGEIT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b9b51ebc94355" /><Relationship Type="http://schemas.openxmlformats.org/officeDocument/2006/relationships/footer" Target="/word/footer1.xml" Id="Rd48192bbfa794166" /></Relationships>
</file>