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7ff8d9581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SNEKKER-ERIKSEN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SNEKKER-ERIKSEN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7c911609c4ade"/>
      <w:footerReference xmlns:r="http://schemas.openxmlformats.org/officeDocument/2006/relationships" w:type="default" r:id="R362c09c274cd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SNEKKER-ERIKSEN AS   ·   Org.nr 890 469 302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SNEKKER-ERIKSEN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7c911609c4ade" /><Relationship Type="http://schemas.openxmlformats.org/officeDocument/2006/relationships/footer" Target="/word/footer1.xml" Id="R362c09c274cd42cb" /></Relationships>
</file>