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879080292241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KONTEBØ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KONTEBØ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0dc5e96d084baf"/>
      <w:footerReference xmlns:r="http://schemas.openxmlformats.org/officeDocument/2006/relationships" w:type="default" r:id="R062f9bf9e2e04c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KONTEBØ INVEST AS   ·   Org.nr 890 117 082   ·   c/o Olav Voie, Vindholmen 13C   ·   4841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KONTEBØ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0dc5e96d084baf" /><Relationship Type="http://schemas.openxmlformats.org/officeDocument/2006/relationships/footer" Target="/word/footer1.xml" Id="R062f9bf9e2e04c5c" /></Relationships>
</file>