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cb5c3405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c7af78e5b30b49a2"/>
      <w:footerReference xmlns:r="http://schemas.openxmlformats.org/officeDocument/2006/relationships" w:type="default" r:id="R4594b7f1739a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f78e5b30b49a2" /><Relationship Type="http://schemas.openxmlformats.org/officeDocument/2006/relationships/footer" Target="/word/footer1.xml" Id="R4594b7f1739a4fa3" /></Relationships>
</file>