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45363dd59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0c9c30e0849b9"/>
      <w:footerReference xmlns:r="http://schemas.openxmlformats.org/officeDocument/2006/relationships" w:type="default" r:id="Rcd5b6424386a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LEH HOLDING AS   ·   Org.nr 889 406 402   ·   Tanumveien 175A   ·   1339 VØYENENGA   ·   larsespenholm@gmail.com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0c9c30e0849b9" /><Relationship Type="http://schemas.openxmlformats.org/officeDocument/2006/relationships/footer" Target="/word/footer1.xml" Id="Rcd5b6424386a4b1d" /></Relationships>
</file>