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b941ca4ed49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SØRBU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SØRBU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a70d6207c4823"/>
      <w:footerReference xmlns:r="http://schemas.openxmlformats.org/officeDocument/2006/relationships" w:type="default" r:id="Rcb89a0f762a2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SØRBU HOLDING AS   ·   Org.nr 889 239 832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SØRBU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a70d6207c4823" /><Relationship Type="http://schemas.openxmlformats.org/officeDocument/2006/relationships/footer" Target="/word/footer1.xml" Id="Rcb89a0f762a2400b" /></Relationships>
</file>