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a5347e88cd4d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SPHERE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SPHERE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23a83e5cbc4b4c"/>
      <w:footerReference xmlns:r="http://schemas.openxmlformats.org/officeDocument/2006/relationships" w:type="default" r:id="R3c92c6965257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SPHERE AS   ·   Org.nr 889 238 682   ·   Industrigata 34   ·   0357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SPHERE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3a83e5cbc4b4c" /><Relationship Type="http://schemas.openxmlformats.org/officeDocument/2006/relationships/footer" Target="/word/footer1.xml" Id="R3c92c696525744c3" /></Relationships>
</file>