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f54225c34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bf94f08a44345"/>
      <w:footerReference xmlns:r="http://schemas.openxmlformats.org/officeDocument/2006/relationships" w:type="default" r:id="R4ded179ab972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PAERA AS   ·   Org.nr 889 238 542   ·   Solkroken 9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bf94f08a44345" /><Relationship Type="http://schemas.openxmlformats.org/officeDocument/2006/relationships/footer" Target="/word/footer1.xml" Id="R4ded179ab972491a" /></Relationships>
</file>