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ae988d5a5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MEININGEN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MEININGEN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4c22506f114e3f"/>
      <w:footerReference xmlns:r="http://schemas.openxmlformats.org/officeDocument/2006/relationships" w:type="default" r:id="R5ec0b08fb949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MEININGEN HOLDING AS   ·   Org.nr 889 234 652   ·   Stavheimsgrende 8   ·   2666 LORA   ·   Tlf. 61 24 37 76   ·   kjellerik@meiningen.no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MEININGEN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c22506f114e3f" /><Relationship Type="http://schemas.openxmlformats.org/officeDocument/2006/relationships/footer" Target="/word/footer1.xml" Id="R5ec0b08fb9494f70" /></Relationships>
</file>