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725000b15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25331cf904f82"/>
      <w:footerReference xmlns:r="http://schemas.openxmlformats.org/officeDocument/2006/relationships" w:type="default" r:id="Rd926bfc25b1b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HKG HOLDING AS   ·   Org.nr 889 205 172   ·   Holtervegen 258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25331cf904f82" /><Relationship Type="http://schemas.openxmlformats.org/officeDocument/2006/relationships/footer" Target="/word/footer1.xml" Id="Rd926bfc25b1b4947" /></Relationships>
</file>