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0305870d2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FAME HOLDING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FAME HOLDING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914a3831e4c98"/>
      <w:footerReference xmlns:r="http://schemas.openxmlformats.org/officeDocument/2006/relationships" w:type="default" r:id="R772a31a9ad1f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FAME HOLDING I AS   ·   Org.nr 889 197 382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FAME HOLDING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914a3831e4c98" /><Relationship Type="http://schemas.openxmlformats.org/officeDocument/2006/relationships/footer" Target="/word/footer1.xml" Id="R772a31a9ad1f4160" /></Relationships>
</file>