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c9e51e3d6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41cb076b043b4"/>
      <w:footerReference xmlns:r="http://schemas.openxmlformats.org/officeDocument/2006/relationships" w:type="default" r:id="Rfa9d61f3be60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 GRUPPEN AS   ·   Org.nr 889 192 542   ·   Slemmestadveien 386A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41cb076b043b4" /><Relationship Type="http://schemas.openxmlformats.org/officeDocument/2006/relationships/footer" Target="/word/footer1.xml" Id="Rfa9d61f3be604776" /></Relationships>
</file>