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ea253d1ed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afa6c2d8d4293"/>
      <w:footerReference xmlns:r="http://schemas.openxmlformats.org/officeDocument/2006/relationships" w:type="default" r:id="Rf6c9272dce23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E HOLDING AS   ·   Org.nr 889 104 902   ·   Breivikvegen 1B   ·   6018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afa6c2d8d4293" /><Relationship Type="http://schemas.openxmlformats.org/officeDocument/2006/relationships/footer" Target="/word/footer1.xml" Id="Rf6c9272dce234e1d" /></Relationships>
</file>