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6e03de8d54d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Snåsa,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ENTREPRENEUR AS</w:t>
      </w:r>
    </w:p>
    <w:sectPr>
      <w:headerReference xmlns:r="http://schemas.openxmlformats.org/officeDocument/2006/relationships" w:type="default" r:id="R467c3cdf788e4fc2"/>
      <w:footerReference xmlns:r="http://schemas.openxmlformats.org/officeDocument/2006/relationships" w:type="default" r:id="Rf4393d9c943d45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ENTREPRENEUR AS   ·   Org.nr 889 102 012   ·   Industrivegen 220   ·   7760 SNÅSA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ENTREPRENEUR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c3cdf788e4fc2" /><Relationship Type="http://schemas.openxmlformats.org/officeDocument/2006/relationships/footer" Target="/word/footer1.xml" Id="Rf4393d9c943d45c8" /></Relationships>
</file>